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2494" w14:textId="77777777" w:rsidR="00487834" w:rsidRDefault="00DD57E1">
      <w:r>
        <w:t>Vivre comme eux</w:t>
      </w:r>
      <w:r w:rsidR="00487834">
        <w:t xml:space="preserve"> -  Nourrir – Payer</w:t>
      </w:r>
    </w:p>
    <w:p w14:paraId="2BCCDDF6" w14:textId="77777777" w:rsidR="00487834" w:rsidRDefault="00487834">
      <w:r>
        <w:t>Habiller</w:t>
      </w:r>
    </w:p>
    <w:p w14:paraId="256D77FA" w14:textId="5D07A758" w:rsidR="00DD6CFF" w:rsidRDefault="00487834">
      <w:r>
        <w:t xml:space="preserve">J’y Fait Pas Confiance </w:t>
      </w:r>
    </w:p>
    <w:p w14:paraId="6E8DBF6C" w14:textId="77777777" w:rsidR="00487834" w:rsidRDefault="00487834"/>
    <w:sectPr w:rsidR="0048783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F6DDD"/>
    <w:rsid w:val="00487834"/>
    <w:rsid w:val="004D7BCB"/>
    <w:rsid w:val="009F6DDD"/>
    <w:rsid w:val="00DD57E1"/>
    <w:rsid w:val="00D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7262"/>
  <w15:chartTrackingRefBased/>
  <w15:docId w15:val="{88344637-E88F-4202-848E-D66700CB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DD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DD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D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D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DD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DD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DD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D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D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DD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D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DD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DD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Dell_i5</dc:creator>
  <cp:keywords/>
  <dc:description/>
  <cp:lastModifiedBy>Mathieu Gagné</cp:lastModifiedBy>
  <cp:revision>3</cp:revision>
  <dcterms:created xsi:type="dcterms:W3CDTF">2025-07-27T18:25:00Z</dcterms:created>
  <dcterms:modified xsi:type="dcterms:W3CDTF">2025-07-27T18:49:00Z</dcterms:modified>
</cp:coreProperties>
</file>