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5D186" w14:textId="69706448" w:rsidR="000C26C1" w:rsidRDefault="00B112C2">
      <w:r>
        <w:t xml:space="preserve">Broken first </w:t>
      </w:r>
      <w:proofErr w:type="gramStart"/>
      <w:r>
        <w:t>Technologies..</w:t>
      </w:r>
      <w:proofErr w:type="gramEnd"/>
    </w:p>
    <w:p w14:paraId="58355375" w14:textId="7A6BFADF" w:rsidR="00B112C2" w:rsidRDefault="00B112C2">
      <w:proofErr w:type="spellStart"/>
      <w:r>
        <w:t>Ancients</w:t>
      </w:r>
      <w:proofErr w:type="spellEnd"/>
      <w:r>
        <w:t xml:space="preserve"> Program</w:t>
      </w:r>
    </w:p>
    <w:p w14:paraId="3AA05F24" w14:textId="201FD722" w:rsidR="00B112C2" w:rsidRDefault="001937CD">
      <w:proofErr w:type="spellStart"/>
      <w:r>
        <w:t>Settlers</w:t>
      </w:r>
      <w:proofErr w:type="spellEnd"/>
      <w:r>
        <w:t>!</w:t>
      </w:r>
    </w:p>
    <w:sectPr w:rsidR="00B112C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69"/>
    <w:rsid w:val="000311A5"/>
    <w:rsid w:val="000C26C1"/>
    <w:rsid w:val="001937CD"/>
    <w:rsid w:val="00B112C2"/>
    <w:rsid w:val="00C3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0C3F"/>
  <w15:chartTrackingRefBased/>
  <w15:docId w15:val="{C21E7B45-FD0E-407A-96AC-C0B3F507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Gagné</dc:creator>
  <cp:keywords/>
  <dc:description/>
  <cp:lastModifiedBy>Mathieu Gagné</cp:lastModifiedBy>
  <cp:revision>3</cp:revision>
  <dcterms:created xsi:type="dcterms:W3CDTF">2023-08-06T03:14:00Z</dcterms:created>
  <dcterms:modified xsi:type="dcterms:W3CDTF">2023-08-06T03:15:00Z</dcterms:modified>
</cp:coreProperties>
</file>